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2F2E9" w14:textId="43B14965" w:rsidR="003C7D9E" w:rsidRPr="00475A78" w:rsidRDefault="003C7D9E" w:rsidP="003C7D9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475A78">
        <w:rPr>
          <w:color w:val="000000" w:themeColor="text1"/>
          <w:sz w:val="28"/>
          <w:szCs w:val="28"/>
          <w:lang w:val="pt-BR"/>
        </w:rPr>
        <w:t>8.3.2. Về thiết bị, dụng cụ đào tạo của từng ngành, nghề</w:t>
      </w:r>
    </w:p>
    <w:p w14:paraId="0AE018B2" w14:textId="77777777" w:rsidR="001236A4" w:rsidRPr="00475A78" w:rsidRDefault="003C7D9E" w:rsidP="00540D07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475A78">
        <w:rPr>
          <w:color w:val="000000" w:themeColor="text1"/>
          <w:sz w:val="28"/>
          <w:szCs w:val="28"/>
          <w:lang w:val="pt-BR"/>
        </w:rPr>
        <w:t>KHOA</w:t>
      </w:r>
      <w:r w:rsidR="001236A4" w:rsidRPr="00475A78">
        <w:rPr>
          <w:color w:val="000000" w:themeColor="text1"/>
          <w:sz w:val="28"/>
          <w:szCs w:val="28"/>
          <w:lang w:val="pt-BR"/>
        </w:rPr>
        <w:t xml:space="preserve"> </w:t>
      </w:r>
      <w:r w:rsidR="001F0853" w:rsidRPr="00475A78">
        <w:rPr>
          <w:color w:val="000000" w:themeColor="text1"/>
          <w:sz w:val="28"/>
          <w:szCs w:val="28"/>
          <w:lang w:val="pt-BR"/>
        </w:rPr>
        <w:t>KINH TẾ</w:t>
      </w:r>
      <w:r w:rsidR="001236A4" w:rsidRPr="00475A78">
        <w:rPr>
          <w:color w:val="000000" w:themeColor="text1"/>
          <w:sz w:val="28"/>
          <w:szCs w:val="28"/>
          <w:lang w:val="pt-BR"/>
        </w:rPr>
        <w:t>:</w:t>
      </w:r>
      <w:r w:rsidR="00540D07" w:rsidRPr="00475A78">
        <w:rPr>
          <w:color w:val="000000" w:themeColor="text1"/>
          <w:sz w:val="28"/>
          <w:szCs w:val="28"/>
          <w:lang w:val="pt-BR"/>
        </w:rPr>
        <w:t xml:space="preserve"> </w:t>
      </w:r>
    </w:p>
    <w:p w14:paraId="74735AA8" w14:textId="2C4FC25C" w:rsidR="00751B6A" w:rsidRPr="00475A78" w:rsidRDefault="0009476B" w:rsidP="00540D07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475A78">
        <w:rPr>
          <w:color w:val="000000" w:themeColor="text1"/>
          <w:sz w:val="28"/>
          <w:szCs w:val="28"/>
          <w:lang w:val="pt-BR"/>
        </w:rPr>
        <w:t>Ngành</w:t>
      </w:r>
      <w:r w:rsidR="00751B6A" w:rsidRPr="00475A78">
        <w:rPr>
          <w:color w:val="000000" w:themeColor="text1"/>
          <w:sz w:val="28"/>
          <w:szCs w:val="28"/>
          <w:lang w:val="pt-BR"/>
        </w:rPr>
        <w:t>/nghề:</w:t>
      </w:r>
      <w:r w:rsidR="00650D7B" w:rsidRPr="00475A78">
        <w:rPr>
          <w:color w:val="000000" w:themeColor="text1"/>
          <w:sz w:val="28"/>
          <w:szCs w:val="28"/>
          <w:lang w:val="pt-BR"/>
        </w:rPr>
        <w:t xml:space="preserve"> Kế toán doanh nghiệp</w:t>
      </w:r>
      <w:r w:rsidR="00576352" w:rsidRPr="00475A78">
        <w:rPr>
          <w:color w:val="000000" w:themeColor="text1"/>
          <w:sz w:val="28"/>
          <w:szCs w:val="28"/>
          <w:lang w:val="pt-BR"/>
        </w:rPr>
        <w:t xml:space="preserve">, Quản trị kinh doanh, Thương mại điện tử, </w:t>
      </w:r>
      <w:r w:rsidRPr="00475A78">
        <w:rPr>
          <w:color w:val="000000" w:themeColor="text1"/>
          <w:sz w:val="28"/>
          <w:szCs w:val="28"/>
          <w:lang w:val="pt-BR"/>
        </w:rPr>
        <w:t>Quản trị văn phòng.</w:t>
      </w:r>
    </w:p>
    <w:p w14:paraId="120931E8" w14:textId="0E2F0E67" w:rsidR="002B3E80" w:rsidRPr="00475A78" w:rsidRDefault="002B3E80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  <w:r w:rsidRPr="00475A78">
        <w:rPr>
          <w:color w:val="000000" w:themeColor="text1"/>
          <w:sz w:val="28"/>
          <w:szCs w:val="28"/>
          <w:lang w:val="pt-BR"/>
        </w:rPr>
        <w:t>- Xưởng thực hành:</w:t>
      </w:r>
      <w:r w:rsidR="00650D7B" w:rsidRPr="00475A78">
        <w:rPr>
          <w:color w:val="000000" w:themeColor="text1"/>
          <w:sz w:val="28"/>
          <w:szCs w:val="28"/>
          <w:lang w:val="pt-BR"/>
        </w:rPr>
        <w:t xml:space="preserve"> YS_E0</w:t>
      </w:r>
      <w:r w:rsidR="00BE4EC4" w:rsidRPr="00475A78">
        <w:rPr>
          <w:color w:val="000000" w:themeColor="text1"/>
          <w:sz w:val="28"/>
          <w:szCs w:val="28"/>
          <w:lang w:val="pt-BR"/>
        </w:rPr>
        <w:t>2</w:t>
      </w:r>
      <w:r w:rsidR="00650D7B" w:rsidRPr="00475A78">
        <w:rPr>
          <w:color w:val="000000" w:themeColor="text1"/>
          <w:sz w:val="28"/>
          <w:szCs w:val="28"/>
          <w:lang w:val="pt-BR"/>
        </w:rPr>
        <w:t>_KT</w:t>
      </w:r>
    </w:p>
    <w:p w14:paraId="1BD35C78" w14:textId="77777777" w:rsidR="002B3E80" w:rsidRPr="00475A78" w:rsidRDefault="002B3E80" w:rsidP="00751B6A">
      <w:pPr>
        <w:pStyle w:val="Default"/>
        <w:spacing w:before="120" w:line="264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475A78" w:rsidRPr="00475A78" w14:paraId="1A120F44" w14:textId="77777777" w:rsidTr="002B3E80">
        <w:tc>
          <w:tcPr>
            <w:tcW w:w="863" w:type="dxa"/>
          </w:tcPr>
          <w:p w14:paraId="67EC98B2" w14:textId="149DCCB8" w:rsidR="00751B6A" w:rsidRPr="00475A78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7AAAD13B" w14:textId="27FDBB9A" w:rsidR="00751B6A" w:rsidRPr="00475A78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0629CC35" w14:textId="507F9FE0" w:rsidR="00751B6A" w:rsidRPr="00475A78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0C8BC5D4" w14:textId="5CB6297D" w:rsidR="00751B6A" w:rsidRPr="00475A78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69310ECF" w14:textId="44DA7747" w:rsidR="00751B6A" w:rsidRPr="00475A78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475A78" w:rsidRPr="00475A78" w14:paraId="4DD308D7" w14:textId="77777777" w:rsidTr="002B3E80">
        <w:tc>
          <w:tcPr>
            <w:tcW w:w="863" w:type="dxa"/>
          </w:tcPr>
          <w:p w14:paraId="5B3CCC48" w14:textId="6E221C5D" w:rsidR="00650D7B" w:rsidRPr="00475A78" w:rsidRDefault="00650D7B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172" w:type="dxa"/>
          </w:tcPr>
          <w:p w14:paraId="4675C850" w14:textId="52EAD276" w:rsidR="00650D7B" w:rsidRPr="00475A78" w:rsidRDefault="00956D21" w:rsidP="00650D7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  <w:t xml:space="preserve">Máy tính để bàn </w:t>
            </w:r>
            <w:r w:rsidR="00650D7B" w:rsidRPr="00475A78"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  <w:t>phục vụ giảng dạy</w:t>
            </w:r>
          </w:p>
        </w:tc>
        <w:tc>
          <w:tcPr>
            <w:tcW w:w="1497" w:type="dxa"/>
          </w:tcPr>
          <w:p w14:paraId="2F927CF4" w14:textId="05E020CD" w:rsidR="00650D7B" w:rsidRPr="00475A78" w:rsidRDefault="00650D7B" w:rsidP="00650D7B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>Bộ</w:t>
            </w:r>
          </w:p>
        </w:tc>
        <w:tc>
          <w:tcPr>
            <w:tcW w:w="1498" w:type="dxa"/>
          </w:tcPr>
          <w:p w14:paraId="21D078F4" w14:textId="15A52C49" w:rsidR="00650D7B" w:rsidRPr="00475A78" w:rsidRDefault="009B7C2C" w:rsidP="00650D7B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>25</w:t>
            </w:r>
          </w:p>
        </w:tc>
        <w:tc>
          <w:tcPr>
            <w:tcW w:w="1344" w:type="dxa"/>
          </w:tcPr>
          <w:p w14:paraId="55BCFA16" w14:textId="77777777" w:rsidR="00650D7B" w:rsidRPr="00475A78" w:rsidRDefault="00650D7B" w:rsidP="00650D7B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475A78" w:rsidRPr="00475A78" w14:paraId="34845BA9" w14:textId="77777777" w:rsidTr="002B3E80">
        <w:tc>
          <w:tcPr>
            <w:tcW w:w="863" w:type="dxa"/>
          </w:tcPr>
          <w:p w14:paraId="33289B54" w14:textId="2DA70330" w:rsidR="00650D7B" w:rsidRPr="00475A78" w:rsidRDefault="00650D7B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172" w:type="dxa"/>
          </w:tcPr>
          <w:p w14:paraId="37DBAF3F" w14:textId="60ABFC06" w:rsidR="00650D7B" w:rsidRPr="00475A78" w:rsidRDefault="004F6E87" w:rsidP="00650D7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  <w:t>Máy tính bảng</w:t>
            </w:r>
            <w:r w:rsidR="00650D7B" w:rsidRPr="00475A78"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  <w:t xml:space="preserve"> phục vụ giảng dạy </w:t>
            </w:r>
          </w:p>
        </w:tc>
        <w:tc>
          <w:tcPr>
            <w:tcW w:w="1497" w:type="dxa"/>
          </w:tcPr>
          <w:p w14:paraId="01DED38A" w14:textId="5205A370" w:rsidR="00650D7B" w:rsidRPr="00475A78" w:rsidRDefault="00650D7B" w:rsidP="00650D7B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>Bộ</w:t>
            </w:r>
          </w:p>
        </w:tc>
        <w:tc>
          <w:tcPr>
            <w:tcW w:w="1498" w:type="dxa"/>
          </w:tcPr>
          <w:p w14:paraId="5C660BD4" w14:textId="1598E54B" w:rsidR="00650D7B" w:rsidRPr="00475A78" w:rsidRDefault="00956D21" w:rsidP="00650D7B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>1</w:t>
            </w:r>
          </w:p>
        </w:tc>
        <w:tc>
          <w:tcPr>
            <w:tcW w:w="1344" w:type="dxa"/>
          </w:tcPr>
          <w:p w14:paraId="51E0B4C9" w14:textId="77777777" w:rsidR="00650D7B" w:rsidRPr="00475A78" w:rsidRDefault="00650D7B" w:rsidP="00650D7B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475A78" w:rsidRPr="00475A78" w14:paraId="1DE7C6B2" w14:textId="77777777" w:rsidTr="002B3E80">
        <w:tc>
          <w:tcPr>
            <w:tcW w:w="863" w:type="dxa"/>
          </w:tcPr>
          <w:p w14:paraId="664B1CC7" w14:textId="77777777" w:rsidR="00034B47" w:rsidRPr="00475A78" w:rsidRDefault="00034B47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172" w:type="dxa"/>
          </w:tcPr>
          <w:p w14:paraId="6A9BE970" w14:textId="4CD438B9" w:rsidR="00034B47" w:rsidRPr="00475A78" w:rsidRDefault="00034B47" w:rsidP="00034B47">
            <w:pPr>
              <w:jc w:val="both"/>
              <w:rPr>
                <w:color w:val="000000" w:themeColor="text1"/>
                <w:lang w:val="pt-BR"/>
              </w:rPr>
            </w:pPr>
            <w:r w:rsidRPr="00475A78">
              <w:rPr>
                <w:color w:val="000000" w:themeColor="text1"/>
                <w:lang w:val="pt-BR"/>
              </w:rPr>
              <w:t>Máy photocopy Canon IR-2320L (Mã 3829)</w:t>
            </w:r>
          </w:p>
        </w:tc>
        <w:tc>
          <w:tcPr>
            <w:tcW w:w="1497" w:type="dxa"/>
          </w:tcPr>
          <w:p w14:paraId="7A576425" w14:textId="5A63321B" w:rsidR="00034B47" w:rsidRPr="00475A78" w:rsidRDefault="00574DFC" w:rsidP="00650D7B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>Cái</w:t>
            </w:r>
          </w:p>
        </w:tc>
        <w:tc>
          <w:tcPr>
            <w:tcW w:w="1498" w:type="dxa"/>
          </w:tcPr>
          <w:p w14:paraId="05A9E651" w14:textId="770BF7F0" w:rsidR="00034B47" w:rsidRPr="00475A78" w:rsidRDefault="007463C3" w:rsidP="00650D7B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>1</w:t>
            </w:r>
          </w:p>
        </w:tc>
        <w:tc>
          <w:tcPr>
            <w:tcW w:w="1344" w:type="dxa"/>
          </w:tcPr>
          <w:p w14:paraId="61F5631A" w14:textId="77777777" w:rsidR="00034B47" w:rsidRPr="00475A78" w:rsidRDefault="00034B47" w:rsidP="00650D7B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475A78" w:rsidRPr="00475A78" w14:paraId="2E59F874" w14:textId="77777777" w:rsidTr="002520B5">
        <w:tc>
          <w:tcPr>
            <w:tcW w:w="863" w:type="dxa"/>
          </w:tcPr>
          <w:p w14:paraId="2193FD2F" w14:textId="77777777" w:rsidR="004374AB" w:rsidRPr="00475A78" w:rsidRDefault="004374AB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64A8E6" w14:textId="7E82AAF3" w:rsidR="004374AB" w:rsidRPr="00475A78" w:rsidRDefault="00574DFC" w:rsidP="004374AB">
            <w:pPr>
              <w:pStyle w:val="Default"/>
              <w:spacing w:line="264" w:lineRule="auto"/>
              <w:jc w:val="both"/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color w:val="000000" w:themeColor="text1"/>
                <w:lang w:val="pt-BR"/>
              </w:rPr>
              <w:t>Màn hình tương tác thông minh</w:t>
            </w:r>
          </w:p>
        </w:tc>
        <w:tc>
          <w:tcPr>
            <w:tcW w:w="1497" w:type="dxa"/>
          </w:tcPr>
          <w:p w14:paraId="41B05B91" w14:textId="5732ADA1" w:rsidR="004374AB" w:rsidRPr="00475A78" w:rsidRDefault="00574DFC" w:rsidP="004374AB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 xml:space="preserve">Cái </w:t>
            </w:r>
          </w:p>
        </w:tc>
        <w:tc>
          <w:tcPr>
            <w:tcW w:w="1498" w:type="dxa"/>
          </w:tcPr>
          <w:p w14:paraId="25B5A59D" w14:textId="008CB818" w:rsidR="004374AB" w:rsidRPr="00475A78" w:rsidRDefault="004374AB" w:rsidP="004374AB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>1</w:t>
            </w:r>
          </w:p>
        </w:tc>
        <w:tc>
          <w:tcPr>
            <w:tcW w:w="1344" w:type="dxa"/>
          </w:tcPr>
          <w:p w14:paraId="449F4D01" w14:textId="77777777" w:rsidR="004374AB" w:rsidRPr="00475A78" w:rsidRDefault="004374AB" w:rsidP="004374AB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475A78" w:rsidRPr="00475A78" w14:paraId="2389E553" w14:textId="77777777" w:rsidTr="002520B5">
        <w:tc>
          <w:tcPr>
            <w:tcW w:w="863" w:type="dxa"/>
          </w:tcPr>
          <w:p w14:paraId="44A11C98" w14:textId="77777777" w:rsidR="00574DFC" w:rsidRPr="00475A78" w:rsidRDefault="00574DFC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3D2BD8B" w14:textId="730B51F3" w:rsidR="00574DFC" w:rsidRPr="00475A78" w:rsidRDefault="00574DFC" w:rsidP="00574DFC">
            <w:pPr>
              <w:pStyle w:val="Default"/>
              <w:spacing w:line="264" w:lineRule="auto"/>
              <w:jc w:val="both"/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color w:val="000000" w:themeColor="text1"/>
                <w:lang w:val="pt-BR"/>
              </w:rPr>
              <w:t>Tủ hồ sơ giáo viên  1.9x0.8x0.4m (5 ngăn) (Mã 3832)</w:t>
            </w:r>
          </w:p>
        </w:tc>
        <w:tc>
          <w:tcPr>
            <w:tcW w:w="1497" w:type="dxa"/>
          </w:tcPr>
          <w:p w14:paraId="76BE84E3" w14:textId="62A1912A" w:rsidR="00574DFC" w:rsidRPr="00475A78" w:rsidRDefault="00574DFC" w:rsidP="00574DF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 xml:space="preserve">Cái </w:t>
            </w:r>
          </w:p>
        </w:tc>
        <w:tc>
          <w:tcPr>
            <w:tcW w:w="1498" w:type="dxa"/>
          </w:tcPr>
          <w:p w14:paraId="05FD015D" w14:textId="317F13F0" w:rsidR="00574DFC" w:rsidRPr="00475A78" w:rsidRDefault="00574DFC" w:rsidP="00574DF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>1</w:t>
            </w:r>
          </w:p>
        </w:tc>
        <w:tc>
          <w:tcPr>
            <w:tcW w:w="1344" w:type="dxa"/>
          </w:tcPr>
          <w:p w14:paraId="5629FADD" w14:textId="77777777" w:rsidR="00574DFC" w:rsidRPr="00475A78" w:rsidRDefault="00574DFC" w:rsidP="00574DF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475A78" w:rsidRPr="00475A78" w14:paraId="7DDD0ECF" w14:textId="77777777" w:rsidTr="002520B5">
        <w:tc>
          <w:tcPr>
            <w:tcW w:w="863" w:type="dxa"/>
          </w:tcPr>
          <w:p w14:paraId="12CCCF05" w14:textId="77777777" w:rsidR="00574DFC" w:rsidRPr="00475A78" w:rsidRDefault="00574DFC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62EB2A7" w14:textId="1453D5FC" w:rsidR="00574DFC" w:rsidRPr="00475A78" w:rsidRDefault="00574DFC" w:rsidP="00574DFC">
            <w:pPr>
              <w:pStyle w:val="Default"/>
              <w:spacing w:line="264" w:lineRule="auto"/>
              <w:jc w:val="both"/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color w:val="000000" w:themeColor="text1"/>
                <w:lang w:val="pt-BR"/>
              </w:rPr>
              <w:t>Tủ hồ sơ học sinh 24 ngăn (Mã 3833)</w:t>
            </w:r>
          </w:p>
        </w:tc>
        <w:tc>
          <w:tcPr>
            <w:tcW w:w="1497" w:type="dxa"/>
          </w:tcPr>
          <w:p w14:paraId="5888A794" w14:textId="6B4AF29E" w:rsidR="00574DFC" w:rsidRPr="00475A78" w:rsidRDefault="00574DFC" w:rsidP="00574DF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 xml:space="preserve">Cái </w:t>
            </w:r>
          </w:p>
        </w:tc>
        <w:tc>
          <w:tcPr>
            <w:tcW w:w="1498" w:type="dxa"/>
          </w:tcPr>
          <w:p w14:paraId="0D91BCB9" w14:textId="732C9FE6" w:rsidR="00574DFC" w:rsidRPr="00475A78" w:rsidRDefault="00574DFC" w:rsidP="00574DF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>1</w:t>
            </w:r>
          </w:p>
        </w:tc>
        <w:tc>
          <w:tcPr>
            <w:tcW w:w="1344" w:type="dxa"/>
          </w:tcPr>
          <w:p w14:paraId="2B01C486" w14:textId="77777777" w:rsidR="00574DFC" w:rsidRPr="00475A78" w:rsidRDefault="00574DFC" w:rsidP="00574DF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475A78" w:rsidRPr="00475A78" w14:paraId="18AD3B88" w14:textId="77777777" w:rsidTr="002520B5">
        <w:tc>
          <w:tcPr>
            <w:tcW w:w="863" w:type="dxa"/>
          </w:tcPr>
          <w:p w14:paraId="7E6CB9C2" w14:textId="77777777" w:rsidR="00574DFC" w:rsidRPr="00475A78" w:rsidRDefault="00574DFC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C1F49DA" w14:textId="6F44DE04" w:rsidR="00574DFC" w:rsidRPr="00475A78" w:rsidRDefault="00574DFC" w:rsidP="00574DFC">
            <w:pPr>
              <w:pStyle w:val="Default"/>
              <w:spacing w:line="264" w:lineRule="auto"/>
              <w:jc w:val="both"/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color w:val="000000" w:themeColor="text1"/>
                <w:lang w:val="pt-BR"/>
              </w:rPr>
              <w:t>Tủ hồ sơ học sinh 24 ngăn (Mã 3834)</w:t>
            </w:r>
          </w:p>
        </w:tc>
        <w:tc>
          <w:tcPr>
            <w:tcW w:w="1497" w:type="dxa"/>
          </w:tcPr>
          <w:p w14:paraId="47610C22" w14:textId="354A79A1" w:rsidR="00574DFC" w:rsidRPr="00475A78" w:rsidRDefault="00574DFC" w:rsidP="00574DF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 xml:space="preserve">Cái </w:t>
            </w:r>
          </w:p>
        </w:tc>
        <w:tc>
          <w:tcPr>
            <w:tcW w:w="1498" w:type="dxa"/>
          </w:tcPr>
          <w:p w14:paraId="711B4951" w14:textId="11FF2B5D" w:rsidR="00574DFC" w:rsidRPr="00475A78" w:rsidRDefault="00574DFC" w:rsidP="00574DF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>1</w:t>
            </w:r>
          </w:p>
        </w:tc>
        <w:tc>
          <w:tcPr>
            <w:tcW w:w="1344" w:type="dxa"/>
          </w:tcPr>
          <w:p w14:paraId="3ED8A7E1" w14:textId="77777777" w:rsidR="00574DFC" w:rsidRPr="00475A78" w:rsidRDefault="00574DFC" w:rsidP="00574DF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475A78" w:rsidRPr="00475A78" w14:paraId="1B045E4D" w14:textId="77777777" w:rsidTr="00EF0DB0">
        <w:tc>
          <w:tcPr>
            <w:tcW w:w="863" w:type="dxa"/>
          </w:tcPr>
          <w:p w14:paraId="03B7B08A" w14:textId="77777777" w:rsidR="00B915DC" w:rsidRPr="00475A78" w:rsidRDefault="00B915DC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8FC5CA0" w14:textId="7B891AF5" w:rsidR="00B915DC" w:rsidRPr="00475A78" w:rsidRDefault="00B915DC" w:rsidP="00B915DC">
            <w:pPr>
              <w:pStyle w:val="Default"/>
              <w:spacing w:line="264" w:lineRule="auto"/>
              <w:jc w:val="both"/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color w:val="000000" w:themeColor="text1"/>
                <w:lang w:val="pt-BR"/>
              </w:rPr>
              <w:t>Bàn giáo viên Hòa phát ET1400 (1.4x0.7x0.75m) (Mã 3835)</w:t>
            </w:r>
          </w:p>
        </w:tc>
        <w:tc>
          <w:tcPr>
            <w:tcW w:w="1497" w:type="dxa"/>
          </w:tcPr>
          <w:p w14:paraId="447A2C55" w14:textId="179E15D9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 xml:space="preserve">Cái </w:t>
            </w:r>
          </w:p>
        </w:tc>
        <w:tc>
          <w:tcPr>
            <w:tcW w:w="1498" w:type="dxa"/>
            <w:vAlign w:val="center"/>
          </w:tcPr>
          <w:p w14:paraId="1E039A4A" w14:textId="5954C536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</w:rPr>
              <w:t>1</w:t>
            </w:r>
          </w:p>
        </w:tc>
        <w:tc>
          <w:tcPr>
            <w:tcW w:w="1344" w:type="dxa"/>
          </w:tcPr>
          <w:p w14:paraId="0B42C175" w14:textId="77777777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475A78" w:rsidRPr="00475A78" w14:paraId="161FEE28" w14:textId="77777777" w:rsidTr="00EF0DB0">
        <w:tc>
          <w:tcPr>
            <w:tcW w:w="863" w:type="dxa"/>
          </w:tcPr>
          <w:p w14:paraId="38B3F3B9" w14:textId="77777777" w:rsidR="00B915DC" w:rsidRPr="00475A78" w:rsidRDefault="00B915DC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A99E489" w14:textId="55DC27EE" w:rsidR="00B915DC" w:rsidRPr="00475A78" w:rsidRDefault="00B915DC" w:rsidP="00B915DC">
            <w:pPr>
              <w:pStyle w:val="Default"/>
              <w:spacing w:line="264" w:lineRule="auto"/>
              <w:jc w:val="both"/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color w:val="000000" w:themeColor="text1"/>
                <w:lang w:val="pt-BR"/>
              </w:rPr>
              <w:t>Bàn học sinh Hòa phát OD 1200 (1.2x0.6x0.75m )gỗ MDF vener xoan đào</w:t>
            </w:r>
          </w:p>
        </w:tc>
        <w:tc>
          <w:tcPr>
            <w:tcW w:w="1497" w:type="dxa"/>
          </w:tcPr>
          <w:p w14:paraId="2CE13DED" w14:textId="26B8D231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 xml:space="preserve">Cái </w:t>
            </w:r>
          </w:p>
        </w:tc>
        <w:tc>
          <w:tcPr>
            <w:tcW w:w="1498" w:type="dxa"/>
            <w:vAlign w:val="center"/>
          </w:tcPr>
          <w:p w14:paraId="581184FD" w14:textId="241E7E7D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</w:rPr>
              <w:t>32</w:t>
            </w:r>
          </w:p>
        </w:tc>
        <w:tc>
          <w:tcPr>
            <w:tcW w:w="1344" w:type="dxa"/>
          </w:tcPr>
          <w:p w14:paraId="3327BA39" w14:textId="77777777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475A78" w:rsidRPr="00475A78" w14:paraId="26658621" w14:textId="77777777" w:rsidTr="00EF0DB0">
        <w:tc>
          <w:tcPr>
            <w:tcW w:w="863" w:type="dxa"/>
          </w:tcPr>
          <w:p w14:paraId="1AEBCA9F" w14:textId="77777777" w:rsidR="00B915DC" w:rsidRPr="00475A78" w:rsidRDefault="00B915DC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2C8F380" w14:textId="79F4CA45" w:rsidR="00B915DC" w:rsidRPr="00475A78" w:rsidRDefault="00B915DC" w:rsidP="00B915DC">
            <w:pPr>
              <w:pStyle w:val="Default"/>
              <w:spacing w:line="264" w:lineRule="auto"/>
              <w:jc w:val="both"/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color w:val="000000" w:themeColor="text1"/>
              </w:rPr>
              <w:t>Bàn máy tính OD 1200</w:t>
            </w:r>
          </w:p>
        </w:tc>
        <w:tc>
          <w:tcPr>
            <w:tcW w:w="1497" w:type="dxa"/>
          </w:tcPr>
          <w:p w14:paraId="5232691D" w14:textId="1B6469A9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 xml:space="preserve">Cái </w:t>
            </w:r>
          </w:p>
        </w:tc>
        <w:tc>
          <w:tcPr>
            <w:tcW w:w="1498" w:type="dxa"/>
            <w:vAlign w:val="center"/>
          </w:tcPr>
          <w:p w14:paraId="72F761C9" w14:textId="40E73B08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</w:rPr>
              <w:t>2</w:t>
            </w:r>
          </w:p>
        </w:tc>
        <w:tc>
          <w:tcPr>
            <w:tcW w:w="1344" w:type="dxa"/>
          </w:tcPr>
          <w:p w14:paraId="176F5D93" w14:textId="77777777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475A78" w:rsidRPr="00475A78" w14:paraId="771B8D63" w14:textId="77777777" w:rsidTr="00EF0DB0">
        <w:tc>
          <w:tcPr>
            <w:tcW w:w="863" w:type="dxa"/>
          </w:tcPr>
          <w:p w14:paraId="23373DDB" w14:textId="77777777" w:rsidR="00B915DC" w:rsidRPr="00475A78" w:rsidRDefault="00B915DC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94CB18F" w14:textId="3F00C016" w:rsidR="00B915DC" w:rsidRPr="00475A78" w:rsidRDefault="00B915DC" w:rsidP="00B915DC">
            <w:pPr>
              <w:pStyle w:val="Default"/>
              <w:spacing w:line="264" w:lineRule="auto"/>
              <w:jc w:val="both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475A78">
              <w:rPr>
                <w:color w:val="000000" w:themeColor="text1"/>
              </w:rPr>
              <w:t>Màn chiếu điện Dalite 70" ES70</w:t>
            </w:r>
          </w:p>
        </w:tc>
        <w:tc>
          <w:tcPr>
            <w:tcW w:w="1497" w:type="dxa"/>
          </w:tcPr>
          <w:p w14:paraId="2E447ADD" w14:textId="76363349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 xml:space="preserve">Cái </w:t>
            </w:r>
          </w:p>
        </w:tc>
        <w:tc>
          <w:tcPr>
            <w:tcW w:w="1498" w:type="dxa"/>
            <w:vAlign w:val="center"/>
          </w:tcPr>
          <w:p w14:paraId="142A47CE" w14:textId="01D06F89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75A78">
              <w:rPr>
                <w:color w:val="000000" w:themeColor="text1"/>
              </w:rPr>
              <w:t>1</w:t>
            </w:r>
          </w:p>
        </w:tc>
        <w:tc>
          <w:tcPr>
            <w:tcW w:w="1344" w:type="dxa"/>
          </w:tcPr>
          <w:p w14:paraId="3511634F" w14:textId="77777777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475A78" w:rsidRPr="00475A78" w14:paraId="796A75FC" w14:textId="77777777" w:rsidTr="00EF0DB0">
        <w:tc>
          <w:tcPr>
            <w:tcW w:w="863" w:type="dxa"/>
          </w:tcPr>
          <w:p w14:paraId="74EE9CBC" w14:textId="77777777" w:rsidR="00B915DC" w:rsidRPr="00475A78" w:rsidRDefault="00B915DC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72" w:type="dxa"/>
            <w:vAlign w:val="center"/>
          </w:tcPr>
          <w:p w14:paraId="00FFD655" w14:textId="1AD5F21F" w:rsidR="00B915DC" w:rsidRPr="00475A78" w:rsidRDefault="00B915DC" w:rsidP="00B915DC">
            <w:pPr>
              <w:pStyle w:val="Default"/>
              <w:spacing w:line="264" w:lineRule="auto"/>
              <w:jc w:val="both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475A78">
              <w:rPr>
                <w:color w:val="000000" w:themeColor="text1"/>
              </w:rPr>
              <w:t>Máy in Canon LBP 3300 (Mã 3831)</w:t>
            </w:r>
          </w:p>
        </w:tc>
        <w:tc>
          <w:tcPr>
            <w:tcW w:w="1497" w:type="dxa"/>
          </w:tcPr>
          <w:p w14:paraId="71CE1C12" w14:textId="185A6EE2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 xml:space="preserve">Cái </w:t>
            </w:r>
          </w:p>
        </w:tc>
        <w:tc>
          <w:tcPr>
            <w:tcW w:w="1498" w:type="dxa"/>
            <w:vAlign w:val="center"/>
          </w:tcPr>
          <w:p w14:paraId="0B17CA4A" w14:textId="34539524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75A78">
              <w:rPr>
                <w:color w:val="000000" w:themeColor="text1"/>
              </w:rPr>
              <w:t>1</w:t>
            </w:r>
          </w:p>
        </w:tc>
        <w:tc>
          <w:tcPr>
            <w:tcW w:w="1344" w:type="dxa"/>
          </w:tcPr>
          <w:p w14:paraId="2AB83F8B" w14:textId="77777777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475A78" w:rsidRPr="00475A78" w14:paraId="5CB7D8A5" w14:textId="77777777" w:rsidTr="00EF0DB0">
        <w:tc>
          <w:tcPr>
            <w:tcW w:w="863" w:type="dxa"/>
          </w:tcPr>
          <w:p w14:paraId="3109F8A3" w14:textId="77777777" w:rsidR="00B915DC" w:rsidRPr="00475A78" w:rsidRDefault="00B915DC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72" w:type="dxa"/>
            <w:vAlign w:val="center"/>
          </w:tcPr>
          <w:p w14:paraId="6694650C" w14:textId="1CB658D8" w:rsidR="00B915DC" w:rsidRPr="00475A78" w:rsidRDefault="00B915DC" w:rsidP="00B915DC">
            <w:pPr>
              <w:pStyle w:val="Default"/>
              <w:spacing w:line="264" w:lineRule="auto"/>
              <w:jc w:val="both"/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color w:val="000000" w:themeColor="text1"/>
              </w:rPr>
              <w:t>Ghế mạ G01</w:t>
            </w:r>
          </w:p>
        </w:tc>
        <w:tc>
          <w:tcPr>
            <w:tcW w:w="1497" w:type="dxa"/>
          </w:tcPr>
          <w:p w14:paraId="65F56369" w14:textId="605C9536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 xml:space="preserve">Cái </w:t>
            </w:r>
          </w:p>
        </w:tc>
        <w:tc>
          <w:tcPr>
            <w:tcW w:w="1498" w:type="dxa"/>
            <w:vAlign w:val="center"/>
          </w:tcPr>
          <w:p w14:paraId="11F39C1F" w14:textId="058D4CAB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</w:rPr>
              <w:t>2</w:t>
            </w:r>
          </w:p>
        </w:tc>
        <w:tc>
          <w:tcPr>
            <w:tcW w:w="1344" w:type="dxa"/>
          </w:tcPr>
          <w:p w14:paraId="49B91718" w14:textId="77777777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475A78" w:rsidRPr="00475A78" w14:paraId="3C5F5F31" w14:textId="77777777" w:rsidTr="00EF0DB0">
        <w:tc>
          <w:tcPr>
            <w:tcW w:w="863" w:type="dxa"/>
          </w:tcPr>
          <w:p w14:paraId="78146238" w14:textId="77777777" w:rsidR="00B915DC" w:rsidRPr="00475A78" w:rsidRDefault="00B915DC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108E37F" w14:textId="1A7B182F" w:rsidR="00B915DC" w:rsidRPr="00475A78" w:rsidRDefault="00B915DC" w:rsidP="00B915DC">
            <w:pPr>
              <w:pStyle w:val="Default"/>
              <w:spacing w:line="264" w:lineRule="auto"/>
              <w:jc w:val="both"/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color w:val="000000" w:themeColor="text1"/>
                <w:lang w:val="pt-BR"/>
              </w:rPr>
              <w:t>Ghế xếp tựa lưng học sinh (chân sắt, có nệm)</w:t>
            </w:r>
          </w:p>
        </w:tc>
        <w:tc>
          <w:tcPr>
            <w:tcW w:w="1497" w:type="dxa"/>
          </w:tcPr>
          <w:p w14:paraId="0D0C615F" w14:textId="5AD532E6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 xml:space="preserve">Cái </w:t>
            </w:r>
          </w:p>
        </w:tc>
        <w:tc>
          <w:tcPr>
            <w:tcW w:w="1498" w:type="dxa"/>
            <w:vAlign w:val="center"/>
          </w:tcPr>
          <w:p w14:paraId="2F003202" w14:textId="18C2E449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</w:rPr>
              <w:t>32</w:t>
            </w:r>
          </w:p>
        </w:tc>
        <w:tc>
          <w:tcPr>
            <w:tcW w:w="1344" w:type="dxa"/>
          </w:tcPr>
          <w:p w14:paraId="358B4EEB" w14:textId="77777777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475A78" w:rsidRPr="00475A78" w14:paraId="5BAC51F2" w14:textId="77777777" w:rsidTr="00EF0DB0">
        <w:tc>
          <w:tcPr>
            <w:tcW w:w="863" w:type="dxa"/>
          </w:tcPr>
          <w:p w14:paraId="4A61ABFE" w14:textId="77777777" w:rsidR="00B915DC" w:rsidRPr="00475A78" w:rsidRDefault="00B915DC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0100837" w14:textId="7F5B8203" w:rsidR="00B915DC" w:rsidRPr="00475A78" w:rsidRDefault="00B915DC" w:rsidP="00B915DC">
            <w:pPr>
              <w:pStyle w:val="Default"/>
              <w:spacing w:line="264" w:lineRule="auto"/>
              <w:jc w:val="both"/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color w:val="000000" w:themeColor="text1"/>
                <w:lang w:val="pt-BR"/>
              </w:rPr>
              <w:t>Ghế xoay Hòa phát SG702H (Mã 3836)</w:t>
            </w:r>
          </w:p>
        </w:tc>
        <w:tc>
          <w:tcPr>
            <w:tcW w:w="1497" w:type="dxa"/>
          </w:tcPr>
          <w:p w14:paraId="2217F0C3" w14:textId="400E8C2E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 xml:space="preserve">Cái </w:t>
            </w:r>
          </w:p>
        </w:tc>
        <w:tc>
          <w:tcPr>
            <w:tcW w:w="1498" w:type="dxa"/>
            <w:vAlign w:val="center"/>
          </w:tcPr>
          <w:p w14:paraId="0B7C26F5" w14:textId="07BC85C9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</w:rPr>
              <w:t>1</w:t>
            </w:r>
          </w:p>
        </w:tc>
        <w:tc>
          <w:tcPr>
            <w:tcW w:w="1344" w:type="dxa"/>
          </w:tcPr>
          <w:p w14:paraId="34EF4EBC" w14:textId="77777777" w:rsidR="00B915DC" w:rsidRPr="00475A78" w:rsidRDefault="00B915DC" w:rsidP="00B915DC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094D67" w:rsidRPr="00475A78" w14:paraId="09764010" w14:textId="77777777" w:rsidTr="00594C77">
        <w:tc>
          <w:tcPr>
            <w:tcW w:w="863" w:type="dxa"/>
          </w:tcPr>
          <w:p w14:paraId="0CF9B2DD" w14:textId="77777777" w:rsidR="00094D67" w:rsidRPr="00475A78" w:rsidRDefault="00094D67" w:rsidP="00094D67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172" w:type="dxa"/>
          </w:tcPr>
          <w:p w14:paraId="624F831A" w14:textId="75EFAA07" w:rsidR="00094D67" w:rsidRPr="00475A78" w:rsidRDefault="00094D67" w:rsidP="00094D67">
            <w:pPr>
              <w:pStyle w:val="Default"/>
              <w:spacing w:line="264" w:lineRule="auto"/>
              <w:jc w:val="both"/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</w:pPr>
            <w:r w:rsidRPr="00475A78">
              <w:rPr>
                <w:rFonts w:eastAsia="Times New Roman"/>
                <w:color w:val="000000" w:themeColor="text1"/>
                <w:sz w:val="26"/>
                <w:szCs w:val="26"/>
                <w:lang w:val="pt-BR"/>
              </w:rPr>
              <w:t>Bảng trượt</w:t>
            </w:r>
          </w:p>
        </w:tc>
        <w:tc>
          <w:tcPr>
            <w:tcW w:w="1497" w:type="dxa"/>
          </w:tcPr>
          <w:p w14:paraId="1F656CD7" w14:textId="32F58307" w:rsidR="00094D67" w:rsidRPr="00475A78" w:rsidRDefault="00094D67" w:rsidP="00094D67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  <w:sz w:val="28"/>
                <w:szCs w:val="28"/>
                <w:lang w:val="pt-BR"/>
              </w:rPr>
              <w:t xml:space="preserve">Cái </w:t>
            </w:r>
          </w:p>
        </w:tc>
        <w:tc>
          <w:tcPr>
            <w:tcW w:w="1498" w:type="dxa"/>
            <w:vAlign w:val="center"/>
          </w:tcPr>
          <w:p w14:paraId="110D3944" w14:textId="0FB06662" w:rsidR="00094D67" w:rsidRPr="00475A78" w:rsidRDefault="00094D67" w:rsidP="00094D67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475A78">
              <w:rPr>
                <w:color w:val="000000" w:themeColor="text1"/>
              </w:rPr>
              <w:t>1</w:t>
            </w:r>
          </w:p>
        </w:tc>
        <w:tc>
          <w:tcPr>
            <w:tcW w:w="1344" w:type="dxa"/>
          </w:tcPr>
          <w:p w14:paraId="435AB248" w14:textId="77777777" w:rsidR="00094D67" w:rsidRPr="00475A78" w:rsidRDefault="00094D67" w:rsidP="00094D67">
            <w:pPr>
              <w:pStyle w:val="Default"/>
              <w:spacing w:line="264" w:lineRule="auto"/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</w:tbl>
    <w:p w14:paraId="6D618647" w14:textId="5BAFF922" w:rsidR="00751B6A" w:rsidRPr="00475A78" w:rsidRDefault="00751B6A" w:rsidP="003C7D9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vi-VN"/>
        </w:rPr>
      </w:pPr>
    </w:p>
    <w:p w14:paraId="7AD7AFA9" w14:textId="77777777" w:rsidR="005A47CA" w:rsidRPr="00475A78" w:rsidRDefault="005A47CA">
      <w:pPr>
        <w:rPr>
          <w:color w:val="000000" w:themeColor="text1"/>
        </w:rPr>
      </w:pPr>
    </w:p>
    <w:p w14:paraId="7A25C192" w14:textId="77777777" w:rsidR="00E54FCE" w:rsidRPr="00475A78" w:rsidRDefault="00E54FCE">
      <w:pPr>
        <w:rPr>
          <w:color w:val="000000" w:themeColor="text1"/>
        </w:rPr>
      </w:pPr>
    </w:p>
    <w:p w14:paraId="69498DDA" w14:textId="77777777" w:rsidR="00E54FCE" w:rsidRPr="00475A78" w:rsidRDefault="00E54FCE">
      <w:pPr>
        <w:rPr>
          <w:color w:val="000000" w:themeColor="text1"/>
        </w:rPr>
      </w:pPr>
    </w:p>
    <w:p w14:paraId="6C6C948B" w14:textId="77777777" w:rsidR="00E54FCE" w:rsidRPr="00475A78" w:rsidRDefault="00E54FCE">
      <w:pPr>
        <w:rPr>
          <w:color w:val="000000" w:themeColor="text1"/>
        </w:rPr>
      </w:pPr>
    </w:p>
    <w:p w14:paraId="31684878" w14:textId="77777777" w:rsidR="00E54FCE" w:rsidRPr="00475A78" w:rsidRDefault="00E54FCE">
      <w:pPr>
        <w:rPr>
          <w:color w:val="000000" w:themeColor="text1"/>
        </w:rPr>
      </w:pPr>
    </w:p>
    <w:p w14:paraId="079B8CA6" w14:textId="77777777" w:rsidR="00E54FCE" w:rsidRPr="00475A78" w:rsidRDefault="00E54FCE">
      <w:pPr>
        <w:rPr>
          <w:color w:val="000000" w:themeColor="text1"/>
        </w:rPr>
      </w:pPr>
    </w:p>
    <w:p w14:paraId="4F0BFE3C" w14:textId="77777777" w:rsidR="00E54FCE" w:rsidRPr="00475A78" w:rsidRDefault="00E54FCE">
      <w:pPr>
        <w:rPr>
          <w:color w:val="000000" w:themeColor="text1"/>
        </w:rPr>
      </w:pPr>
    </w:p>
    <w:p w14:paraId="146C6D8A" w14:textId="77777777" w:rsidR="00E54FCE" w:rsidRPr="00475A78" w:rsidRDefault="00E54FCE">
      <w:pPr>
        <w:rPr>
          <w:color w:val="000000" w:themeColor="text1"/>
        </w:rPr>
      </w:pPr>
    </w:p>
    <w:p w14:paraId="55DD0678" w14:textId="77777777" w:rsidR="00E54FCE" w:rsidRPr="00475A78" w:rsidRDefault="00E54FCE">
      <w:pPr>
        <w:rPr>
          <w:color w:val="000000" w:themeColor="text1"/>
        </w:rPr>
      </w:pPr>
    </w:p>
    <w:sectPr w:rsidR="00E54FCE" w:rsidRPr="00475A78" w:rsidSect="00E54FCE">
      <w:pgSz w:w="11909" w:h="16834" w:code="9"/>
      <w:pgMar w:top="881" w:right="1440" w:bottom="909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3065D"/>
    <w:multiLevelType w:val="hybridMultilevel"/>
    <w:tmpl w:val="BC54572C"/>
    <w:lvl w:ilvl="0" w:tplc="1E282AE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9E"/>
    <w:rsid w:val="00034B47"/>
    <w:rsid w:val="000766FA"/>
    <w:rsid w:val="00092D4F"/>
    <w:rsid w:val="0009476B"/>
    <w:rsid w:val="00094D67"/>
    <w:rsid w:val="000A3FE0"/>
    <w:rsid w:val="000C6737"/>
    <w:rsid w:val="001236A4"/>
    <w:rsid w:val="001F0853"/>
    <w:rsid w:val="0022783F"/>
    <w:rsid w:val="0023722A"/>
    <w:rsid w:val="002B3E80"/>
    <w:rsid w:val="003C1CC9"/>
    <w:rsid w:val="003C7D9E"/>
    <w:rsid w:val="004374AB"/>
    <w:rsid w:val="00475A78"/>
    <w:rsid w:val="004D01CF"/>
    <w:rsid w:val="004F6E87"/>
    <w:rsid w:val="00540D07"/>
    <w:rsid w:val="00574DFC"/>
    <w:rsid w:val="00576352"/>
    <w:rsid w:val="005A47CA"/>
    <w:rsid w:val="00650D7B"/>
    <w:rsid w:val="006A5743"/>
    <w:rsid w:val="00732A9E"/>
    <w:rsid w:val="007463C3"/>
    <w:rsid w:val="00751B6A"/>
    <w:rsid w:val="007C31C5"/>
    <w:rsid w:val="007F1759"/>
    <w:rsid w:val="008F2C1A"/>
    <w:rsid w:val="00956D21"/>
    <w:rsid w:val="009B7C2C"/>
    <w:rsid w:val="00A15ABF"/>
    <w:rsid w:val="00AA70CC"/>
    <w:rsid w:val="00B426AC"/>
    <w:rsid w:val="00B56653"/>
    <w:rsid w:val="00B915DC"/>
    <w:rsid w:val="00BA70EA"/>
    <w:rsid w:val="00BE4EC4"/>
    <w:rsid w:val="00C86E70"/>
    <w:rsid w:val="00CF65A9"/>
    <w:rsid w:val="00E54FCE"/>
    <w:rsid w:val="00E94917"/>
    <w:rsid w:val="00EF6DCE"/>
    <w:rsid w:val="00FB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2F843"/>
  <w15:chartTrackingRefBased/>
  <w15:docId w15:val="{B0FF4F5E-C35F-465F-8046-B7BE15D2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C7D9E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kern w:val="0"/>
      <w14:ligatures w14:val="none"/>
    </w:rPr>
  </w:style>
  <w:style w:type="table" w:styleId="TableGrid">
    <w:name w:val="Table Grid"/>
    <w:basedOn w:val="TableNormal"/>
    <w:uiPriority w:val="39"/>
    <w:rsid w:val="00751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Hảo Nguyễn Thị</dc:creator>
  <cp:keywords/>
  <dc:description/>
  <cp:lastModifiedBy>Hảo Nguyễn Thị</cp:lastModifiedBy>
  <cp:revision>38</cp:revision>
  <dcterms:created xsi:type="dcterms:W3CDTF">2026-08-21T01:26:00Z</dcterms:created>
  <dcterms:modified xsi:type="dcterms:W3CDTF">2026-10-12T03:04:00Z</dcterms:modified>
</cp:coreProperties>
</file>